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F0" w:rsidRP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1F0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PRO ODSTOUPENÍ OD SMLOUVY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Adresát:                  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Štěpán Janík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Tyršovo nábřeží 298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Hradec nad Moravicí, 747 41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Kontaktní osoba: Pavla Kobelárová, Tel: 775 068</w:t>
      </w:r>
      <w:r w:rsidR="005D5E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393</w:t>
      </w:r>
    </w:p>
    <w:p w:rsid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5E9D" w:rsidRDefault="005D5E9D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5E9D" w:rsidRDefault="005D5E9D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1F0" w:rsidRPr="00A841F0" w:rsidRDefault="00A841F0" w:rsidP="00A8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1F0">
        <w:rPr>
          <w:rFonts w:ascii="Times New Roman" w:eastAsia="Times New Roman" w:hAnsi="Times New Roman" w:cs="Times New Roman"/>
          <w:b/>
          <w:bCs/>
          <w:sz w:val="24"/>
          <w:szCs w:val="24"/>
        </w:rPr>
        <w:t>Tímto prohlašuji, že odstupuji od Smlouvy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4"/>
        <w:gridCol w:w="5631"/>
      </w:tblGrid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Datum uzavření Smlouvy:</w:t>
            </w:r>
          </w:p>
        </w:tc>
        <w:tc>
          <w:tcPr>
            <w:tcW w:w="564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564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564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E-mailová adresa:</w:t>
            </w:r>
          </w:p>
        </w:tc>
        <w:tc>
          <w:tcPr>
            <w:tcW w:w="564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Specifikace Zboží, kterého se Smlouva týká:</w:t>
            </w:r>
          </w:p>
        </w:tc>
        <w:tc>
          <w:tcPr>
            <w:tcW w:w="564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41F0" w:rsidRPr="00A841F0" w:rsidTr="00A841F0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Způsob pro navrácení obdržených finančních prostředků, případně uvedení čísla bankovního účtu:</w:t>
            </w:r>
          </w:p>
        </w:tc>
        <w:tc>
          <w:tcPr>
            <w:tcW w:w="5640" w:type="dxa"/>
            <w:vAlign w:val="center"/>
            <w:hideMark/>
          </w:tcPr>
          <w:p w:rsidR="00A841F0" w:rsidRPr="00A841F0" w:rsidRDefault="00A841F0" w:rsidP="00A8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65BC" w:rsidRDefault="001B65BC"/>
    <w:sectPr w:rsidR="001B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A841F0"/>
    <w:rsid w:val="001B65BC"/>
    <w:rsid w:val="002834A0"/>
    <w:rsid w:val="005D5E9D"/>
    <w:rsid w:val="00A841F0"/>
    <w:rsid w:val="00AD106F"/>
    <w:rsid w:val="00E54899"/>
    <w:rsid w:val="00E8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8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84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11</cp:revision>
  <dcterms:created xsi:type="dcterms:W3CDTF">2024-08-10T14:01:00Z</dcterms:created>
  <dcterms:modified xsi:type="dcterms:W3CDTF">2024-08-10T14:02:00Z</dcterms:modified>
</cp:coreProperties>
</file>